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04" w:rsidRDefault="00986304" w:rsidP="00986304">
      <w:pPr>
        <w:ind w:left="426" w:right="-1"/>
        <w:jc w:val="both"/>
        <w:rPr>
          <w:b/>
        </w:rPr>
      </w:pPr>
    </w:p>
    <w:p w:rsidR="005D420A" w:rsidRPr="0043297F" w:rsidRDefault="005D420A" w:rsidP="005D420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297F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5D420A" w:rsidRPr="0043297F" w:rsidRDefault="005D420A" w:rsidP="005D420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297F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5D420A" w:rsidRPr="0043297F" w:rsidRDefault="005D420A" w:rsidP="005D420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5D420A" w:rsidRPr="0043297F" w:rsidRDefault="005D420A" w:rsidP="005D420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43297F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5D420A" w:rsidRPr="0043297F" w:rsidRDefault="005D420A" w:rsidP="005D420A">
      <w:pPr>
        <w:tabs>
          <w:tab w:val="left" w:pos="-360"/>
        </w:tabs>
        <w:ind w:hanging="284"/>
        <w:jc w:val="both"/>
        <w:rPr>
          <w:b/>
          <w:bCs/>
          <w:color w:val="000000"/>
          <w:sz w:val="28"/>
          <w:szCs w:val="28"/>
        </w:rPr>
      </w:pPr>
    </w:p>
    <w:p w:rsidR="005D420A" w:rsidRPr="0043297F" w:rsidRDefault="005D420A" w:rsidP="005D420A">
      <w:pPr>
        <w:tabs>
          <w:tab w:val="left" w:pos="-360"/>
        </w:tabs>
        <w:ind w:hanging="284"/>
        <w:jc w:val="both"/>
        <w:rPr>
          <w:b/>
          <w:bCs/>
          <w:color w:val="000000"/>
          <w:sz w:val="28"/>
          <w:szCs w:val="28"/>
        </w:rPr>
      </w:pPr>
    </w:p>
    <w:p w:rsidR="005D420A" w:rsidRDefault="005D420A" w:rsidP="005D420A">
      <w:pPr>
        <w:tabs>
          <w:tab w:val="left" w:pos="-360"/>
        </w:tabs>
        <w:ind w:hanging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 января 2014</w:t>
      </w:r>
      <w:r w:rsidRPr="0043297F">
        <w:rPr>
          <w:b/>
          <w:bCs/>
          <w:color w:val="000000"/>
          <w:sz w:val="28"/>
          <w:szCs w:val="28"/>
        </w:rPr>
        <w:t xml:space="preserve"> года  № 2</w:t>
      </w:r>
      <w:r>
        <w:rPr>
          <w:b/>
          <w:bCs/>
          <w:color w:val="000000"/>
          <w:sz w:val="28"/>
          <w:szCs w:val="28"/>
        </w:rPr>
        <w:t>3</w:t>
      </w:r>
      <w:r w:rsidRPr="0043297F">
        <w:rPr>
          <w:b/>
          <w:bCs/>
          <w:color w:val="000000"/>
          <w:sz w:val="28"/>
          <w:szCs w:val="28"/>
        </w:rPr>
        <w:t>/</w:t>
      </w:r>
      <w:r w:rsidR="00C71D6E">
        <w:rPr>
          <w:b/>
          <w:bCs/>
          <w:color w:val="000000"/>
          <w:sz w:val="28"/>
          <w:szCs w:val="28"/>
        </w:rPr>
        <w:t>13</w:t>
      </w:r>
    </w:p>
    <w:p w:rsidR="00720226" w:rsidRDefault="00720226" w:rsidP="00986304">
      <w:pPr>
        <w:ind w:left="426" w:right="-1"/>
        <w:jc w:val="both"/>
        <w:rPr>
          <w:b/>
        </w:rPr>
      </w:pPr>
    </w:p>
    <w:p w:rsidR="00986304" w:rsidRDefault="00986304" w:rsidP="00986304">
      <w:pPr>
        <w:ind w:left="426" w:right="-1"/>
        <w:jc w:val="both"/>
        <w:rPr>
          <w:b/>
        </w:rPr>
      </w:pPr>
    </w:p>
    <w:p w:rsidR="00720226" w:rsidRDefault="00720226" w:rsidP="00986304">
      <w:pPr>
        <w:ind w:left="426" w:right="-1"/>
        <w:jc w:val="both"/>
        <w:rPr>
          <w:b/>
        </w:rPr>
      </w:pPr>
    </w:p>
    <w:p w:rsidR="00986304" w:rsidRDefault="00986304" w:rsidP="00986304">
      <w:pPr>
        <w:ind w:left="426" w:right="-1"/>
        <w:jc w:val="both"/>
        <w:rPr>
          <w:b/>
        </w:rPr>
      </w:pPr>
    </w:p>
    <w:p w:rsidR="0056573B" w:rsidRDefault="008E17FD" w:rsidP="0056573B">
      <w:pPr>
        <w:ind w:right="-1"/>
        <w:rPr>
          <w:b/>
          <w:sz w:val="28"/>
          <w:szCs w:val="28"/>
        </w:rPr>
      </w:pPr>
      <w:r w:rsidRPr="0027456C">
        <w:rPr>
          <w:b/>
          <w:sz w:val="28"/>
          <w:szCs w:val="28"/>
        </w:rPr>
        <w:t>О структуре администрации</w:t>
      </w:r>
      <w:r>
        <w:rPr>
          <w:b/>
          <w:sz w:val="28"/>
          <w:szCs w:val="28"/>
        </w:rPr>
        <w:t xml:space="preserve"> </w:t>
      </w:r>
    </w:p>
    <w:p w:rsidR="008E17FD" w:rsidRPr="0027456C" w:rsidRDefault="0056573B" w:rsidP="0056573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E17FD" w:rsidRPr="0027456C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8E17FD">
        <w:rPr>
          <w:b/>
          <w:sz w:val="28"/>
          <w:szCs w:val="28"/>
        </w:rPr>
        <w:t>о</w:t>
      </w:r>
      <w:r w:rsidR="008E17FD" w:rsidRPr="0027456C">
        <w:rPr>
          <w:b/>
          <w:sz w:val="28"/>
          <w:szCs w:val="28"/>
        </w:rPr>
        <w:t>круга</w:t>
      </w:r>
      <w:r w:rsidR="008E17FD">
        <w:rPr>
          <w:b/>
          <w:sz w:val="28"/>
          <w:szCs w:val="28"/>
        </w:rPr>
        <w:t xml:space="preserve"> Обручевский</w:t>
      </w:r>
    </w:p>
    <w:p w:rsidR="00986304" w:rsidRDefault="00986304" w:rsidP="008E17FD">
      <w:pPr>
        <w:pStyle w:val="a3"/>
        <w:ind w:left="426" w:firstLine="700"/>
        <w:jc w:val="center"/>
      </w:pPr>
    </w:p>
    <w:p w:rsidR="00CE2FD6" w:rsidRDefault="00CE2FD6" w:rsidP="00CE2FD6">
      <w:pPr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округа Обручевский в городе Москве </w:t>
      </w:r>
      <w:r>
        <w:rPr>
          <w:b/>
          <w:sz w:val="28"/>
          <w:szCs w:val="28"/>
        </w:rPr>
        <w:t>Совет депутатов решил:</w:t>
      </w:r>
    </w:p>
    <w:p w:rsidR="00CE2FD6" w:rsidRDefault="00CE2FD6" w:rsidP="00CE2FD6">
      <w:pPr>
        <w:pStyle w:val="a3"/>
        <w:ind w:firstLine="851"/>
      </w:pPr>
      <w:r>
        <w:t>1. Утвердить структуру администрации муниципального округа Обручевский:</w:t>
      </w:r>
    </w:p>
    <w:p w:rsidR="00CE2FD6" w:rsidRDefault="00CE2FD6" w:rsidP="00CE2FD6">
      <w:pPr>
        <w:pStyle w:val="a3"/>
        <w:ind w:left="851"/>
      </w:pPr>
      <w:r>
        <w:t>- начальник организационного отдела – 1 чел.,</w:t>
      </w:r>
    </w:p>
    <w:p w:rsidR="00CE2FD6" w:rsidRDefault="00CE2FD6" w:rsidP="00CE2FD6">
      <w:pPr>
        <w:pStyle w:val="a3"/>
        <w:ind w:firstLine="851"/>
      </w:pPr>
      <w:r>
        <w:t>- главный бухгалтер-начальник отдела – 1 чел.,</w:t>
      </w:r>
    </w:p>
    <w:p w:rsidR="00CE2FD6" w:rsidRDefault="00CE2FD6" w:rsidP="00CE2FD6">
      <w:pPr>
        <w:pStyle w:val="a3"/>
        <w:ind w:firstLine="851"/>
      </w:pPr>
      <w:r>
        <w:t>- советник по организационной работе – 2 чел.;</w:t>
      </w:r>
    </w:p>
    <w:p w:rsidR="00CE2FD6" w:rsidRDefault="00CE2FD6" w:rsidP="00CE2FD6">
      <w:pPr>
        <w:pStyle w:val="a3"/>
        <w:ind w:firstLine="851"/>
      </w:pPr>
      <w:r>
        <w:t>- ведущий специалист – бухгалтер – 1 чел.</w:t>
      </w:r>
    </w:p>
    <w:p w:rsidR="00CE2FD6" w:rsidRDefault="00CE2FD6" w:rsidP="00CE2FD6">
      <w:pPr>
        <w:pStyle w:val="a3"/>
        <w:ind w:firstLine="851"/>
      </w:pPr>
      <w:r>
        <w:t>2. Признать утратившим силу решение</w:t>
      </w:r>
      <w:bookmarkStart w:id="0" w:name="_GoBack"/>
      <w:bookmarkEnd w:id="0"/>
      <w:r>
        <w:t xml:space="preserve"> Совета депутатов муниципального округа Обручевский от 15 апреля 2013 года № 15/2 "Об утверждении структуры администрации муниципального округа Обручевский".</w:t>
      </w:r>
    </w:p>
    <w:p w:rsidR="00CE2FD6" w:rsidRDefault="00CE2FD6" w:rsidP="00CE2FD6">
      <w:pPr>
        <w:pStyle w:val="a3"/>
        <w:ind w:firstLine="851"/>
      </w:pPr>
      <w:r>
        <w:t>3. Признать утратившим силу решение Совета депутатов муниципального округа Обручевский от 20 ноября 2013 года № 21/3 «О структуре администрации муниципального округа Обручевский».</w:t>
      </w:r>
    </w:p>
    <w:p w:rsidR="00CE2FD6" w:rsidRDefault="00CE2FD6" w:rsidP="00CE2F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кроме пунктов 1 и 2.</w:t>
      </w:r>
    </w:p>
    <w:p w:rsidR="00CE2FD6" w:rsidRDefault="00CE2FD6" w:rsidP="00CE2FD6">
      <w:pPr>
        <w:pStyle w:val="a3"/>
        <w:ind w:firstLine="851"/>
      </w:pPr>
      <w:r>
        <w:t>5. Пункты 1 и 2 настоящего решения вступают в силу с 1 апреля 2014 года.</w:t>
      </w:r>
    </w:p>
    <w:p w:rsidR="00CE2FD6" w:rsidRDefault="00CE2FD6" w:rsidP="00CE2FD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986304" w:rsidRDefault="00986304" w:rsidP="00986304">
      <w:pPr>
        <w:pStyle w:val="a3"/>
        <w:ind w:firstLine="851"/>
      </w:pPr>
    </w:p>
    <w:p w:rsidR="00986304" w:rsidRDefault="00986304" w:rsidP="00986304">
      <w:pPr>
        <w:ind w:left="426"/>
        <w:rPr>
          <w:sz w:val="28"/>
          <w:szCs w:val="28"/>
        </w:rPr>
      </w:pPr>
    </w:p>
    <w:p w:rsidR="005D420A" w:rsidRPr="0043297F" w:rsidRDefault="005D420A" w:rsidP="005D420A">
      <w:pPr>
        <w:tabs>
          <w:tab w:val="left" w:pos="8445"/>
        </w:tabs>
        <w:rPr>
          <w:sz w:val="28"/>
          <w:szCs w:val="28"/>
        </w:rPr>
      </w:pPr>
      <w:r w:rsidRPr="0043297F">
        <w:rPr>
          <w:sz w:val="28"/>
          <w:szCs w:val="28"/>
        </w:rPr>
        <w:t xml:space="preserve">Глава </w:t>
      </w:r>
      <w:proofErr w:type="gramStart"/>
      <w:r w:rsidRPr="0043297F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D420A" w:rsidRPr="0043297F" w:rsidRDefault="005D420A" w:rsidP="005D420A">
      <w:pPr>
        <w:tabs>
          <w:tab w:val="left" w:pos="8445"/>
        </w:tabs>
        <w:rPr>
          <w:sz w:val="28"/>
          <w:szCs w:val="28"/>
        </w:rPr>
      </w:pPr>
      <w:r w:rsidRPr="0043297F">
        <w:rPr>
          <w:sz w:val="28"/>
          <w:szCs w:val="28"/>
        </w:rPr>
        <w:t xml:space="preserve">округа Обручевский                                                                   </w:t>
      </w:r>
      <w:r>
        <w:rPr>
          <w:sz w:val="28"/>
          <w:szCs w:val="28"/>
        </w:rPr>
        <w:t xml:space="preserve">     </w:t>
      </w:r>
      <w:r w:rsidRPr="0043297F">
        <w:rPr>
          <w:sz w:val="28"/>
          <w:szCs w:val="28"/>
        </w:rPr>
        <w:t xml:space="preserve">   С.В. Андреев</w:t>
      </w:r>
    </w:p>
    <w:p w:rsidR="00720226" w:rsidRDefault="00720226" w:rsidP="00986304">
      <w:pPr>
        <w:ind w:left="426"/>
      </w:pPr>
    </w:p>
    <w:p w:rsidR="00986304" w:rsidRDefault="00986304" w:rsidP="00986304">
      <w:pPr>
        <w:ind w:left="426"/>
      </w:pPr>
    </w:p>
    <w:p w:rsidR="00765939" w:rsidRDefault="00CE2FD6"/>
    <w:sectPr w:rsidR="00765939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04"/>
    <w:rsid w:val="00021670"/>
    <w:rsid w:val="00023B32"/>
    <w:rsid w:val="00024448"/>
    <w:rsid w:val="00024D68"/>
    <w:rsid w:val="00032C07"/>
    <w:rsid w:val="0003479B"/>
    <w:rsid w:val="000375A0"/>
    <w:rsid w:val="00037CC4"/>
    <w:rsid w:val="00042CA9"/>
    <w:rsid w:val="00043B00"/>
    <w:rsid w:val="0005086F"/>
    <w:rsid w:val="000511C1"/>
    <w:rsid w:val="00054DF0"/>
    <w:rsid w:val="000551FB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370D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4589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48E5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75C2"/>
    <w:rsid w:val="002B7D13"/>
    <w:rsid w:val="002C161F"/>
    <w:rsid w:val="002C2041"/>
    <w:rsid w:val="002C3D1E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37711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5BB7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5D8D"/>
    <w:rsid w:val="004A0B54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B7E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23927"/>
    <w:rsid w:val="005239E9"/>
    <w:rsid w:val="00523DFC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573B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20A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EFF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46B3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C3C29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0226"/>
    <w:rsid w:val="00722DDB"/>
    <w:rsid w:val="0072465E"/>
    <w:rsid w:val="0072600C"/>
    <w:rsid w:val="00726C4D"/>
    <w:rsid w:val="00731FA3"/>
    <w:rsid w:val="00731FBA"/>
    <w:rsid w:val="007333B7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30B9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E02C1"/>
    <w:rsid w:val="008E1732"/>
    <w:rsid w:val="008E17FD"/>
    <w:rsid w:val="008E64BC"/>
    <w:rsid w:val="008E663E"/>
    <w:rsid w:val="008F0407"/>
    <w:rsid w:val="008F68AD"/>
    <w:rsid w:val="008F790B"/>
    <w:rsid w:val="00900B61"/>
    <w:rsid w:val="00901C00"/>
    <w:rsid w:val="009021EA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304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255BB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6AD2"/>
    <w:rsid w:val="00A47C29"/>
    <w:rsid w:val="00A5253F"/>
    <w:rsid w:val="00A563FF"/>
    <w:rsid w:val="00A5671C"/>
    <w:rsid w:val="00A57B92"/>
    <w:rsid w:val="00A62B5C"/>
    <w:rsid w:val="00A63C4F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76EAE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6D5A"/>
    <w:rsid w:val="00B57793"/>
    <w:rsid w:val="00B604BC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367C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1D6E"/>
    <w:rsid w:val="00C72AFF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2FD6"/>
    <w:rsid w:val="00CE3A50"/>
    <w:rsid w:val="00CE41BF"/>
    <w:rsid w:val="00CE43E1"/>
    <w:rsid w:val="00CE4656"/>
    <w:rsid w:val="00CE5E7D"/>
    <w:rsid w:val="00CE6AD8"/>
    <w:rsid w:val="00CE7A13"/>
    <w:rsid w:val="00CF2E38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7568"/>
    <w:rsid w:val="00D415E2"/>
    <w:rsid w:val="00D41E2E"/>
    <w:rsid w:val="00D439D7"/>
    <w:rsid w:val="00D50249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CA2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3B08"/>
    <w:rsid w:val="00FD4219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63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63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y.archakova</cp:lastModifiedBy>
  <cp:revision>8</cp:revision>
  <cp:lastPrinted>2014-01-28T06:40:00Z</cp:lastPrinted>
  <dcterms:created xsi:type="dcterms:W3CDTF">2014-01-29T08:09:00Z</dcterms:created>
  <dcterms:modified xsi:type="dcterms:W3CDTF">2014-02-04T11:52:00Z</dcterms:modified>
</cp:coreProperties>
</file>